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C682" w14:textId="3CF6D745" w:rsidR="00DC0988" w:rsidRPr="00DC0988" w:rsidRDefault="009F6B58" w:rsidP="009F6B58">
      <w:pPr>
        <w:tabs>
          <w:tab w:val="left" w:pos="855"/>
          <w:tab w:val="center" w:pos="4536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A971EC3" wp14:editId="27A1B2FB">
            <wp:extent cx="866775" cy="952500"/>
            <wp:effectExtent l="0" t="0" r="9525" b="0"/>
            <wp:docPr id="244330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</w:t>
      </w:r>
      <w:r w:rsidR="00DC0988" w:rsidRPr="00DC0988">
        <w:rPr>
          <w:b/>
          <w:bCs/>
          <w:sz w:val="36"/>
          <w:szCs w:val="36"/>
        </w:rPr>
        <w:t>REGULAMIN STOŁÓWKI SZKOLNEJ</w:t>
      </w:r>
    </w:p>
    <w:p w14:paraId="4E0F2638" w14:textId="7FF5520D" w:rsidR="00DC0988" w:rsidRPr="00DC0988" w:rsidRDefault="00DC0988" w:rsidP="009F6B58">
      <w:pPr>
        <w:jc w:val="center"/>
        <w:rPr>
          <w:b/>
          <w:bCs/>
          <w:sz w:val="36"/>
          <w:szCs w:val="36"/>
        </w:rPr>
      </w:pPr>
      <w:r w:rsidRPr="00DC0988">
        <w:rPr>
          <w:b/>
          <w:bCs/>
          <w:sz w:val="36"/>
          <w:szCs w:val="36"/>
        </w:rPr>
        <w:t>202</w:t>
      </w:r>
      <w:r w:rsidRPr="0005708D">
        <w:rPr>
          <w:b/>
          <w:bCs/>
          <w:sz w:val="36"/>
          <w:szCs w:val="36"/>
        </w:rPr>
        <w:t>4</w:t>
      </w:r>
      <w:r w:rsidRPr="00DC0988">
        <w:rPr>
          <w:b/>
          <w:bCs/>
          <w:sz w:val="36"/>
          <w:szCs w:val="36"/>
        </w:rPr>
        <w:t>/202</w:t>
      </w:r>
      <w:r w:rsidRPr="0005708D">
        <w:rPr>
          <w:b/>
          <w:bCs/>
          <w:sz w:val="36"/>
          <w:szCs w:val="36"/>
        </w:rPr>
        <w:t>5</w:t>
      </w:r>
    </w:p>
    <w:p w14:paraId="5904D6CB" w14:textId="41819F90" w:rsidR="00DC0988" w:rsidRPr="0005708D" w:rsidRDefault="00DC0988" w:rsidP="009F6B58">
      <w:pPr>
        <w:jc w:val="center"/>
        <w:rPr>
          <w:b/>
          <w:bCs/>
          <w:sz w:val="36"/>
          <w:szCs w:val="36"/>
        </w:rPr>
      </w:pPr>
      <w:r w:rsidRPr="00DC0988">
        <w:rPr>
          <w:b/>
          <w:bCs/>
          <w:sz w:val="36"/>
          <w:szCs w:val="36"/>
        </w:rPr>
        <w:t>Szkoł</w:t>
      </w:r>
      <w:r w:rsidRPr="0005708D">
        <w:rPr>
          <w:b/>
          <w:bCs/>
          <w:sz w:val="36"/>
          <w:szCs w:val="36"/>
        </w:rPr>
        <w:t>y</w:t>
      </w:r>
      <w:r w:rsidRPr="00DC0988">
        <w:rPr>
          <w:b/>
          <w:bCs/>
          <w:sz w:val="36"/>
          <w:szCs w:val="36"/>
        </w:rPr>
        <w:t xml:space="preserve"> Podstawow</w:t>
      </w:r>
      <w:r w:rsidRPr="0005708D">
        <w:rPr>
          <w:b/>
          <w:bCs/>
          <w:sz w:val="36"/>
          <w:szCs w:val="36"/>
        </w:rPr>
        <w:t>ej</w:t>
      </w:r>
      <w:r w:rsidRPr="00DC0988">
        <w:rPr>
          <w:b/>
          <w:bCs/>
          <w:sz w:val="36"/>
          <w:szCs w:val="36"/>
        </w:rPr>
        <w:t xml:space="preserve"> nr 138 z Oddziałami Integracyjnymi im. Józefa Horsta</w:t>
      </w:r>
    </w:p>
    <w:p w14:paraId="61F801A3" w14:textId="445B6AFE" w:rsidR="00DC0988" w:rsidRDefault="00DC0988" w:rsidP="009F6B58">
      <w:pPr>
        <w:jc w:val="center"/>
        <w:rPr>
          <w:b/>
          <w:bCs/>
          <w:sz w:val="36"/>
          <w:szCs w:val="36"/>
        </w:rPr>
      </w:pPr>
      <w:r w:rsidRPr="0005708D">
        <w:rPr>
          <w:b/>
          <w:bCs/>
          <w:sz w:val="36"/>
          <w:szCs w:val="36"/>
        </w:rPr>
        <w:t>W Warszawie</w:t>
      </w:r>
    </w:p>
    <w:p w14:paraId="607DB21F" w14:textId="14BBBA38" w:rsidR="002A5445" w:rsidRPr="00744F7A" w:rsidRDefault="002A5445" w:rsidP="009F6B58">
      <w:r w:rsidRPr="00744F7A">
        <w:t xml:space="preserve">(podstawa prawna: Zarządzenie nr. 1302/2017 Prezydenta m. st. </w:t>
      </w:r>
      <w:r w:rsidR="00744F7A" w:rsidRPr="00744F7A">
        <w:t>Warszawy z dnia 3 sierpnia 2017 r.)</w:t>
      </w:r>
    </w:p>
    <w:p w14:paraId="53C125F8" w14:textId="77777777" w:rsidR="00DC0988" w:rsidRPr="00DC0988" w:rsidRDefault="00DC0988" w:rsidP="009F6B58">
      <w:pPr>
        <w:rPr>
          <w:b/>
          <w:bCs/>
        </w:rPr>
      </w:pPr>
    </w:p>
    <w:p w14:paraId="09820198" w14:textId="27574062" w:rsidR="00DC0988" w:rsidRPr="00DC0988" w:rsidRDefault="00DC0988" w:rsidP="009F6B58">
      <w:r w:rsidRPr="00DC0988">
        <w:t xml:space="preserve">1. Stołówka szkolna jest miejscem do spożywania posiłków przygotowywanych </w:t>
      </w:r>
      <w:r>
        <w:t>przez szkolną kuchni</w:t>
      </w:r>
      <w:r w:rsidR="00EB6B22">
        <w:t>ę</w:t>
      </w:r>
    </w:p>
    <w:p w14:paraId="5B83C8A2" w14:textId="77777777" w:rsidR="00DC0988" w:rsidRPr="00DC0988" w:rsidRDefault="00DC0988" w:rsidP="009F6B58"/>
    <w:p w14:paraId="69B4D354" w14:textId="55524B42" w:rsidR="00DC0988" w:rsidRPr="00DC0988" w:rsidRDefault="009F6B58" w:rsidP="009F6B58">
      <w:r>
        <w:t xml:space="preserve">   </w:t>
      </w:r>
      <w:r w:rsidR="00DC0988" w:rsidRPr="00DC0988">
        <w:t>2. Podczas spożywania posiłków obowiązują zasady kulturalnego zachowania.</w:t>
      </w:r>
    </w:p>
    <w:p w14:paraId="591C2D9B" w14:textId="77777777" w:rsidR="00DC0988" w:rsidRPr="00DC0988" w:rsidRDefault="00DC0988" w:rsidP="009F6B58"/>
    <w:p w14:paraId="290E8953" w14:textId="64AA0629" w:rsidR="00DC0988" w:rsidRPr="00DC0988" w:rsidRDefault="009F6B58" w:rsidP="009F6B58">
      <w:r>
        <w:t xml:space="preserve">  </w:t>
      </w:r>
      <w:r w:rsidR="00DC0988" w:rsidRPr="00DC0988">
        <w:t xml:space="preserve">3. Nad bezpieczeństwem uczniów przebywających w czasie obiadu na stołówce czuwają wychowawcy świetlicy oraz nauczyciele dyżurujący </w:t>
      </w:r>
      <w:r w:rsidR="00EB6B22">
        <w:t>w</w:t>
      </w:r>
      <w:r w:rsidR="00DC0988" w:rsidRPr="00DC0988">
        <w:t xml:space="preserve"> stołówce.</w:t>
      </w:r>
    </w:p>
    <w:p w14:paraId="2DB6EBDA" w14:textId="77777777" w:rsidR="00DC0988" w:rsidRPr="00DC0988" w:rsidRDefault="00DC0988" w:rsidP="009F6B58"/>
    <w:p w14:paraId="77020776" w14:textId="58968F74" w:rsidR="00DC0988" w:rsidRPr="00DC0988" w:rsidRDefault="00DC0988" w:rsidP="009F6B58">
      <w:r w:rsidRPr="00DC0988">
        <w:t xml:space="preserve">4. Posiłki wydawane są w godz. 11.30- </w:t>
      </w:r>
      <w:r>
        <w:t>14.00</w:t>
      </w:r>
      <w:r w:rsidRPr="00DC0988">
        <w:t xml:space="preserve"> (w sytuacjach szczególnych</w:t>
      </w:r>
      <w:r>
        <w:t xml:space="preserve"> </w:t>
      </w:r>
      <w:r w:rsidRPr="00DC0988">
        <w:t>wynikających ze zmiany organizacji zajęć, po wcześniejszym</w:t>
      </w:r>
      <w:r w:rsidR="00EB6B22">
        <w:t xml:space="preserve"> ustaleniu</w:t>
      </w:r>
      <w:r w:rsidRPr="00DC0988">
        <w:t>)</w:t>
      </w:r>
    </w:p>
    <w:p w14:paraId="2A25AAFB" w14:textId="77777777" w:rsidR="00DC0988" w:rsidRPr="00DC0988" w:rsidRDefault="00DC0988" w:rsidP="009F6B58"/>
    <w:p w14:paraId="021D2060" w14:textId="0D3B4A08" w:rsidR="00DC0988" w:rsidRPr="00DC0988" w:rsidRDefault="007A1992" w:rsidP="009F6B58">
      <w:r>
        <w:t>5</w:t>
      </w:r>
      <w:r w:rsidR="00DC0988" w:rsidRPr="00DC0988">
        <w:t xml:space="preserve">. </w:t>
      </w:r>
      <w:r w:rsidR="002A5445">
        <w:t>Długie p</w:t>
      </w:r>
      <w:r w:rsidR="00DC0988" w:rsidRPr="00DC0988">
        <w:t>rzerwy obiadowe przeznaczone są dla uczniów od klasy 4.</w:t>
      </w:r>
    </w:p>
    <w:p w14:paraId="326FB767" w14:textId="77777777" w:rsidR="00DC0988" w:rsidRPr="00DC0988" w:rsidRDefault="00DC0988" w:rsidP="009F6B58"/>
    <w:p w14:paraId="02DBAA90" w14:textId="0CE01A75" w:rsidR="00DC0988" w:rsidRPr="00DC0988" w:rsidRDefault="007A1992" w:rsidP="009F6B58">
      <w:r>
        <w:t>6</w:t>
      </w:r>
      <w:r w:rsidR="00DC0988" w:rsidRPr="00DC0988">
        <w:t>. Do korzystania z posiłków uprawnieni są:</w:t>
      </w:r>
    </w:p>
    <w:p w14:paraId="4E9EF67F" w14:textId="5A0C43E7" w:rsidR="00DC0988" w:rsidRPr="00DC0988" w:rsidRDefault="00DC0988" w:rsidP="009F6B58">
      <w:r w:rsidRPr="00DC0988">
        <w:t>- uczniowie,</w:t>
      </w:r>
    </w:p>
    <w:p w14:paraId="43633EC7" w14:textId="2395E995" w:rsidR="00DC0988" w:rsidRPr="00DC0988" w:rsidRDefault="00DC0988" w:rsidP="009F6B58">
      <w:r w:rsidRPr="00DC0988">
        <w:t>- nauczyciele,</w:t>
      </w:r>
    </w:p>
    <w:p w14:paraId="516C2D90" w14:textId="492ECBD9" w:rsidR="00DC0988" w:rsidRPr="00DC0988" w:rsidRDefault="00DC0988" w:rsidP="009F6B58">
      <w:r w:rsidRPr="00DC0988">
        <w:t>- pracownicy szkoły.</w:t>
      </w:r>
    </w:p>
    <w:p w14:paraId="6F2258BE" w14:textId="77777777" w:rsidR="00DC0988" w:rsidRDefault="00DC0988" w:rsidP="009F6B58"/>
    <w:p w14:paraId="3E1CBBEA" w14:textId="689A6D63" w:rsidR="00DC0988" w:rsidRPr="00DC0988" w:rsidRDefault="007A1992" w:rsidP="009F6B58">
      <w:r>
        <w:t>7</w:t>
      </w:r>
      <w:r w:rsidR="00DC0988" w:rsidRPr="00DC0988">
        <w:t>. Korzystanie z posiłków jest odpłatne.</w:t>
      </w:r>
    </w:p>
    <w:p w14:paraId="6F61C83C" w14:textId="77777777" w:rsidR="00DC0988" w:rsidRPr="00DC0988" w:rsidRDefault="00DC0988" w:rsidP="009F6B58"/>
    <w:p w14:paraId="62DE1457" w14:textId="77777777" w:rsidR="00DC0988" w:rsidRDefault="00DC0988" w:rsidP="009F6B58"/>
    <w:p w14:paraId="4E951859" w14:textId="77777777" w:rsidR="00DC0988" w:rsidRDefault="00DC0988" w:rsidP="009F6B58"/>
    <w:p w14:paraId="0805490D" w14:textId="77777777" w:rsidR="00DC0988" w:rsidRDefault="00DC0988" w:rsidP="009F6B58"/>
    <w:p w14:paraId="12C19906" w14:textId="64AD477C" w:rsidR="00DC0988" w:rsidRPr="00DC0988" w:rsidRDefault="007A1992" w:rsidP="009F6B58">
      <w:r>
        <w:lastRenderedPageBreak/>
        <w:t>8</w:t>
      </w:r>
      <w:r w:rsidR="00DC0988" w:rsidRPr="00DC0988">
        <w:t>. Zapisy na obiady odbywają się według następujących zasad:</w:t>
      </w:r>
    </w:p>
    <w:p w14:paraId="28184510" w14:textId="21FF572F" w:rsidR="00DC0988" w:rsidRPr="00DC0988" w:rsidRDefault="00DC0988" w:rsidP="009F6B58">
      <w:r w:rsidRPr="00DC0988">
        <w:t>- wypełnienie i złożenie deklaracji do korzystania z wyżywienia</w:t>
      </w:r>
    </w:p>
    <w:p w14:paraId="0ED8E417" w14:textId="355F1B11" w:rsidR="00DC0988" w:rsidRPr="00DC0988" w:rsidRDefault="00DC0988" w:rsidP="009F6B58">
      <w:r w:rsidRPr="00DC0988">
        <w:t xml:space="preserve">- deklarację należy pobrać i złożyć osobiście </w:t>
      </w:r>
      <w:r>
        <w:t>w sekretariacie szkoły</w:t>
      </w:r>
    </w:p>
    <w:p w14:paraId="31B31182" w14:textId="50D27B6C" w:rsidR="00DC0988" w:rsidRPr="00DC0988" w:rsidRDefault="00DC0988" w:rsidP="009F6B58">
      <w:r w:rsidRPr="00DC0988">
        <w:t xml:space="preserve">- rezygnację korzystania z wyżywienia należy zgłosić osobiście lub </w:t>
      </w:r>
      <w:r>
        <w:t>mailowo</w:t>
      </w:r>
      <w:r w:rsidRPr="00DC0988">
        <w:t xml:space="preserve"> do 25 go dnia miesiąca poprzedzającego miesiąc zgłoszenia rezygnacji,</w:t>
      </w:r>
    </w:p>
    <w:p w14:paraId="3DB3892F" w14:textId="2710D835" w:rsidR="00DC0988" w:rsidRPr="00DC0988" w:rsidRDefault="00DC0988" w:rsidP="009F6B58">
      <w:r w:rsidRPr="00DC0988">
        <w:t>- brak zgłoszenia rezygnacji powoduje naliczanie opłat za przygotowane posiłki,</w:t>
      </w:r>
    </w:p>
    <w:p w14:paraId="2BA2AB90" w14:textId="0D122FA6" w:rsidR="00DC0988" w:rsidRPr="00DC0988" w:rsidRDefault="00DC0988" w:rsidP="009F6B58">
      <w:r w:rsidRPr="00DC0988">
        <w:t xml:space="preserve">- odwołanie obiadu z powodu indywidualnej nieobecności korzystającego należy zgłosić najpóźniej do godz. </w:t>
      </w:r>
      <w:r>
        <w:t>9.00</w:t>
      </w:r>
      <w:r w:rsidRPr="00DC0988">
        <w:t xml:space="preserve"> </w:t>
      </w:r>
      <w:r>
        <w:t xml:space="preserve">mailem na adres: </w:t>
      </w:r>
      <w:r w:rsidRPr="00DC0988">
        <w:t>sfronczyk@eduwarszawa.pl</w:t>
      </w:r>
    </w:p>
    <w:p w14:paraId="1A9C84D6" w14:textId="47E56A42" w:rsidR="00DC0988" w:rsidRPr="00DC0988" w:rsidRDefault="00DC0988" w:rsidP="009F6B58">
      <w:r w:rsidRPr="00DC0988">
        <w:t>- grupowe odwołanie obiadów związane z organizacją pracy szkoły np. wycieczki, wyjścia klasowe, zgłasza organizator (wychowawca) najpóźniej 3 dni przed terminem nieobecności.</w:t>
      </w:r>
    </w:p>
    <w:p w14:paraId="4FE78E80" w14:textId="1C97BC84" w:rsidR="00DC0988" w:rsidRDefault="00DC0988" w:rsidP="009F6B58"/>
    <w:p w14:paraId="01A0D133" w14:textId="52C69B57" w:rsidR="00DC0988" w:rsidRPr="00DC0988" w:rsidRDefault="007A1992" w:rsidP="009F6B58">
      <w:r>
        <w:t>9</w:t>
      </w:r>
      <w:r w:rsidR="00DC0988" w:rsidRPr="00DC0988">
        <w:t>. Zgłoszone odpisy odliczane są w następnym miesiącu.</w:t>
      </w:r>
    </w:p>
    <w:p w14:paraId="118641A2" w14:textId="77777777" w:rsidR="00DC0988" w:rsidRPr="00DC0988" w:rsidRDefault="00DC0988" w:rsidP="009F6B58"/>
    <w:p w14:paraId="34ADA94E" w14:textId="25A82F4F" w:rsidR="00DC0988" w:rsidRPr="00DC0988" w:rsidRDefault="00DC0988" w:rsidP="009F6B58">
      <w:r w:rsidRPr="00DC0988">
        <w:t>1</w:t>
      </w:r>
      <w:r w:rsidR="007A1992">
        <w:t>0</w:t>
      </w:r>
      <w:r w:rsidRPr="00DC0988">
        <w:t>. Ustalone wysokości opłat:</w:t>
      </w:r>
      <w:r w:rsidR="009F6B58">
        <w:t xml:space="preserve"> </w:t>
      </w:r>
      <w:r w:rsidRPr="00DC0988">
        <w:t>OBIADY</w:t>
      </w:r>
      <w:r w:rsidR="0005708D">
        <w:t xml:space="preserve"> (zupa plus drugie danie)</w:t>
      </w:r>
      <w:r w:rsidR="009F6B58">
        <w:t>-</w:t>
      </w:r>
      <w:r w:rsidR="0005708D">
        <w:t>10.00zł</w:t>
      </w:r>
    </w:p>
    <w:p w14:paraId="31E10F46" w14:textId="77777777" w:rsidR="0005708D" w:rsidRDefault="0005708D" w:rsidP="009F6B58"/>
    <w:p w14:paraId="53109C21" w14:textId="2B17057F" w:rsidR="002A5445" w:rsidRPr="002A5445" w:rsidRDefault="00DC0988" w:rsidP="009F6B58">
      <w:r w:rsidRPr="00DC0988">
        <w:t>1</w:t>
      </w:r>
      <w:r w:rsidR="007A1992">
        <w:t>1</w:t>
      </w:r>
      <w:r w:rsidRPr="00DC0988">
        <w:t xml:space="preserve">. </w:t>
      </w:r>
      <w:r w:rsidR="007A1992" w:rsidRPr="007A1992">
        <w:t>Opłaty wnosi się w okresach miesięcznych, z góry do ostatniego dnia miesiąca poprzedzającego miesiąc, w którym następuje korzystanie z posiłków</w:t>
      </w:r>
      <w:r w:rsidR="002A5445">
        <w:t xml:space="preserve">. </w:t>
      </w:r>
      <w:r w:rsidR="002A5445" w:rsidRPr="002A5445">
        <w:t xml:space="preserve">Natomiast za miesiąc wrzesień i styczeń do </w:t>
      </w:r>
      <w:r w:rsidR="002A5445">
        <w:t>5</w:t>
      </w:r>
      <w:r w:rsidR="002A5445" w:rsidRPr="002A5445">
        <w:t xml:space="preserve"> dnia miesiąca.</w:t>
      </w:r>
    </w:p>
    <w:p w14:paraId="57A2AC73" w14:textId="3F427162" w:rsidR="00DC0988" w:rsidRPr="00DC0988" w:rsidRDefault="00DC0988" w:rsidP="009F6B58"/>
    <w:p w14:paraId="76787679" w14:textId="4E875D52" w:rsidR="00DC0988" w:rsidRPr="00DC0988" w:rsidRDefault="00DC0988" w:rsidP="009F6B58">
      <w:r w:rsidRPr="00DC0988">
        <w:t xml:space="preserve"> </w:t>
      </w:r>
      <w:r w:rsidR="002A5445">
        <w:t>P</w:t>
      </w:r>
      <w:r w:rsidRPr="00DC0988">
        <w:t xml:space="preserve">rzelewem na konto (w przelewie należy wpisać, imię i nazwisko dziecka, klasę i miesiąc za jaki </w:t>
      </w:r>
      <w:r w:rsidR="009F6B58">
        <w:t xml:space="preserve"> </w:t>
      </w:r>
      <w:r w:rsidRPr="00DC0988">
        <w:t>dokonana jest wpłata)</w:t>
      </w:r>
    </w:p>
    <w:p w14:paraId="0665F2AD" w14:textId="77777777" w:rsidR="00DC0988" w:rsidRPr="00DC0988" w:rsidRDefault="00DC0988" w:rsidP="009F6B58"/>
    <w:p w14:paraId="101B8DEC" w14:textId="690379F1" w:rsidR="00DC0988" w:rsidRPr="00DC0988" w:rsidRDefault="00DC0988" w:rsidP="009F6B58">
      <w:r w:rsidRPr="00DC0988">
        <w:t>1</w:t>
      </w:r>
      <w:r w:rsidR="007A1992">
        <w:t>2</w:t>
      </w:r>
      <w:r w:rsidRPr="00DC0988">
        <w:t>. Brak wpłat za obiady będzie skutkowało wstrzymaniem wydawania posiłków po wcześniejszym zawiadomieniu telefonicznym opiekunów.</w:t>
      </w:r>
    </w:p>
    <w:p w14:paraId="0C205D9F" w14:textId="77777777" w:rsidR="00DC0988" w:rsidRPr="00DC0988" w:rsidRDefault="00DC0988" w:rsidP="009F6B58"/>
    <w:p w14:paraId="50B449CB" w14:textId="10991FE8" w:rsidR="00DC0988" w:rsidRPr="009F6B58" w:rsidRDefault="00DC0988" w:rsidP="009F6B58">
      <w:pPr>
        <w:jc w:val="center"/>
        <w:rPr>
          <w:b/>
          <w:bCs/>
          <w:sz w:val="28"/>
          <w:szCs w:val="28"/>
        </w:rPr>
      </w:pPr>
      <w:r w:rsidRPr="009F6B58">
        <w:rPr>
          <w:b/>
          <w:bCs/>
          <w:sz w:val="28"/>
          <w:szCs w:val="28"/>
        </w:rPr>
        <w:t xml:space="preserve">Nr KONTA </w:t>
      </w:r>
      <w:r w:rsidR="0005708D" w:rsidRPr="009F6B58">
        <w:rPr>
          <w:b/>
          <w:bCs/>
          <w:sz w:val="28"/>
          <w:szCs w:val="28"/>
        </w:rPr>
        <w:t>66 1030 1508 0000 0005 5075 2077</w:t>
      </w:r>
    </w:p>
    <w:p w14:paraId="6605284B" w14:textId="4FE721E0" w:rsidR="0005708D" w:rsidRPr="00DC0988" w:rsidRDefault="0005708D" w:rsidP="009F6B58">
      <w:pPr>
        <w:jc w:val="center"/>
      </w:pPr>
      <w:r w:rsidRPr="0005708D">
        <w:t>DBFO Warszawa Wawer, ul. Włókiennicza</w:t>
      </w:r>
    </w:p>
    <w:p w14:paraId="2F7FD0F5" w14:textId="669C3C95" w:rsidR="00DC0988" w:rsidRPr="00DC0988" w:rsidRDefault="00DC0988" w:rsidP="009F6B58">
      <w:pPr>
        <w:jc w:val="center"/>
      </w:pPr>
      <w:r w:rsidRPr="00DC0988">
        <w:t xml:space="preserve">Odpisy można zgłaszać </w:t>
      </w:r>
      <w:r w:rsidR="0005708D">
        <w:t>mailowo</w:t>
      </w:r>
      <w:r w:rsidRPr="00DC0988">
        <w:t xml:space="preserve"> lub telefonicznie</w:t>
      </w:r>
    </w:p>
    <w:p w14:paraId="5580032C" w14:textId="09BFF15E" w:rsidR="00DC0988" w:rsidRPr="00DC0988" w:rsidRDefault="00DC0988" w:rsidP="009F6B58">
      <w:pPr>
        <w:jc w:val="center"/>
      </w:pPr>
      <w:r w:rsidRPr="00DC0988">
        <w:t xml:space="preserve">na numer telefonu </w:t>
      </w:r>
      <w:r w:rsidR="0005708D" w:rsidRPr="0005708D">
        <w:t>22 277 11 22</w:t>
      </w:r>
      <w:r w:rsidRPr="00DC0988">
        <w:t>.</w:t>
      </w:r>
    </w:p>
    <w:p w14:paraId="083A75DF" w14:textId="03459CB0" w:rsidR="00DD7A89" w:rsidRDefault="0005708D" w:rsidP="009F6B58">
      <w:pPr>
        <w:jc w:val="center"/>
      </w:pPr>
      <w:r>
        <w:t>Warszawa</w:t>
      </w:r>
      <w:r w:rsidR="00DC0988" w:rsidRPr="00DC0988">
        <w:t xml:space="preserve"> dn. 22.08.202</w:t>
      </w:r>
      <w:r>
        <w:t>4</w:t>
      </w:r>
      <w:r w:rsidR="00DC0988" w:rsidRPr="00DC0988">
        <w:t>r.</w:t>
      </w:r>
    </w:p>
    <w:sectPr w:rsidR="00DD7A89" w:rsidSect="00744F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F0D9B"/>
    <w:multiLevelType w:val="multilevel"/>
    <w:tmpl w:val="398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A1308"/>
    <w:multiLevelType w:val="multilevel"/>
    <w:tmpl w:val="B7D4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69815">
    <w:abstractNumId w:val="1"/>
  </w:num>
  <w:num w:numId="2" w16cid:durableId="63900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A"/>
    <w:rsid w:val="0005708D"/>
    <w:rsid w:val="002A5445"/>
    <w:rsid w:val="00744F7A"/>
    <w:rsid w:val="007730EE"/>
    <w:rsid w:val="00796E08"/>
    <w:rsid w:val="007A1992"/>
    <w:rsid w:val="009F6B58"/>
    <w:rsid w:val="00C83DBA"/>
    <w:rsid w:val="00CA3116"/>
    <w:rsid w:val="00DC0988"/>
    <w:rsid w:val="00DD7A89"/>
    <w:rsid w:val="00EB6B22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E9D47"/>
  <w15:chartTrackingRefBased/>
  <w15:docId w15:val="{3F67FB3B-D772-4351-9242-2616AC45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D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D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D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D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D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D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D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D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D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Fronczyk</dc:creator>
  <cp:keywords/>
  <dc:description/>
  <cp:lastModifiedBy>Maria Jaworska</cp:lastModifiedBy>
  <cp:revision>2</cp:revision>
  <cp:lastPrinted>2024-08-23T09:00:00Z</cp:lastPrinted>
  <dcterms:created xsi:type="dcterms:W3CDTF">2024-08-23T09:00:00Z</dcterms:created>
  <dcterms:modified xsi:type="dcterms:W3CDTF">2024-08-23T09:00:00Z</dcterms:modified>
</cp:coreProperties>
</file>